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43" w:rsidRPr="00046C43" w:rsidRDefault="00FA2088" w:rsidP="00046C43">
      <w:pPr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19</w:t>
      </w:r>
      <w:r w:rsidR="00046C43" w:rsidRPr="00046C43">
        <w:rPr>
          <w:b/>
          <w:color w:val="E36C0A" w:themeColor="accent6" w:themeShade="BF"/>
          <w:sz w:val="40"/>
          <w:szCs w:val="28"/>
          <w:u w:val="single"/>
        </w:rPr>
        <w:t>. COMPOUND AND COMPLEX SENTENCES</w:t>
      </w:r>
    </w:p>
    <w:p w:rsidR="00046C43" w:rsidRPr="00482BEB" w:rsidRDefault="00046C43" w:rsidP="00046C4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Identify the following sentences as Simple (S), Compound (Cd) and Complex (Cx) sentences:</w:t>
      </w:r>
    </w:p>
    <w:p w:rsidR="0027346F" w:rsidRPr="00046C43" w:rsidRDefault="00046C43" w:rsidP="00046C4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Cx </w:t>
      </w:r>
      <w:r>
        <w:rPr>
          <w:rFonts w:asciiTheme="minorHAnsi" w:hAnsiTheme="minorHAnsi"/>
          <w:sz w:val="30"/>
          <w:szCs w:val="28"/>
        </w:rPr>
        <w:tab/>
      </w:r>
    </w:p>
    <w:p w:rsidR="00046C43" w:rsidRPr="00046C43" w:rsidRDefault="00046C43" w:rsidP="00046C4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S</w:t>
      </w:r>
    </w:p>
    <w:p w:rsidR="00046C43" w:rsidRPr="00046C43" w:rsidRDefault="00046C43" w:rsidP="00046C4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Cd</w:t>
      </w:r>
    </w:p>
    <w:p w:rsidR="00046C43" w:rsidRPr="00046C43" w:rsidRDefault="00046C43" w:rsidP="00046C4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S</w:t>
      </w:r>
    </w:p>
    <w:p w:rsidR="00046C43" w:rsidRPr="00046C43" w:rsidRDefault="00046C43" w:rsidP="00046C4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Cx</w:t>
      </w:r>
    </w:p>
    <w:p w:rsidR="00046C43" w:rsidRPr="00046C43" w:rsidRDefault="00046C43" w:rsidP="00046C4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S</w:t>
      </w:r>
    </w:p>
    <w:p w:rsidR="00046C43" w:rsidRPr="00046C43" w:rsidRDefault="00046C43" w:rsidP="00046C4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Cx</w:t>
      </w:r>
    </w:p>
    <w:p w:rsidR="00046C43" w:rsidRPr="005B6B03" w:rsidRDefault="00046C43" w:rsidP="00046C4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S</w:t>
      </w:r>
    </w:p>
    <w:p w:rsidR="005B6B03" w:rsidRPr="005B6B03" w:rsidRDefault="005B6B03" w:rsidP="005B6B0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Convert the following sentences as directed:</w:t>
      </w:r>
    </w:p>
    <w:p w:rsidR="005B6B03" w:rsidRPr="005B6B03" w:rsidRDefault="005B6B03" w:rsidP="005B6B0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Rachit had been to Rome once and couldn’t wait to go again.</w:t>
      </w:r>
    </w:p>
    <w:p w:rsidR="005B6B03" w:rsidRPr="00CA6140" w:rsidRDefault="005B6B03" w:rsidP="005B6B0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Mira was carrying a huge birthday cake; nevertheless,</w:t>
      </w:r>
      <w:r w:rsidR="00CA6140">
        <w:rPr>
          <w:rFonts w:asciiTheme="minorHAnsi" w:hAnsiTheme="minorHAnsi"/>
          <w:sz w:val="30"/>
          <w:szCs w:val="28"/>
        </w:rPr>
        <w:t xml:space="preserve"> she finally reached the party.</w:t>
      </w:r>
    </w:p>
    <w:p w:rsidR="00CA6140" w:rsidRDefault="00CA6140" w:rsidP="00CA6140">
      <w:pPr>
        <w:pStyle w:val="ListParagraph"/>
        <w:ind w:left="360"/>
        <w:rPr>
          <w:rFonts w:asciiTheme="minorHAnsi" w:hAnsiTheme="minorHAnsi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OR,</w:t>
      </w:r>
    </w:p>
    <w:p w:rsidR="00CA6140" w:rsidRPr="00CA6140" w:rsidRDefault="00CA6140" w:rsidP="00CA6140">
      <w:pPr>
        <w:pStyle w:val="ListParagraph"/>
        <w:ind w:left="360"/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Even though she was carrying a huge birthday cake, Mira finally reached the party.</w:t>
      </w:r>
    </w:p>
    <w:p w:rsidR="00CA6140" w:rsidRPr="00CA6140" w:rsidRDefault="00CA6140" w:rsidP="005B6B0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Asha gave Rudrani the microphone and asked her to give a speech.</w:t>
      </w:r>
    </w:p>
    <w:p w:rsidR="00CA6140" w:rsidRPr="00F03A52" w:rsidRDefault="00CA6140" w:rsidP="005B6B0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The homework load was too much, so Rishabh asked for an extra day to finish his assignments.</w:t>
      </w:r>
    </w:p>
    <w:p w:rsidR="00F03A52" w:rsidRPr="00F03A52" w:rsidRDefault="00F03A52" w:rsidP="005B6B0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When the teacher heard Madhav play the instrument so well, she asked him to participate in the annual day.</w:t>
      </w:r>
    </w:p>
    <w:p w:rsidR="00F03A52" w:rsidRPr="00F03A52" w:rsidRDefault="00F03A52" w:rsidP="005B6B0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As Hema had already had two glasses of juice, she wasn’t hungry at dinner.</w:t>
      </w:r>
    </w:p>
    <w:p w:rsidR="00F03A52" w:rsidRPr="005B6B03" w:rsidRDefault="00F03A52" w:rsidP="005B6B03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Dia is an expert swimmer, so she decided to go diving in the </w:t>
      </w:r>
      <w:r w:rsidR="00CA61EF">
        <w:rPr>
          <w:rFonts w:asciiTheme="minorHAnsi" w:hAnsiTheme="minorHAnsi"/>
          <w:sz w:val="30"/>
          <w:szCs w:val="28"/>
        </w:rPr>
        <w:t>lake.</w:t>
      </w:r>
      <w:r w:rsidR="006D4B7C">
        <w:rPr>
          <w:rFonts w:asciiTheme="minorHAnsi" w:hAnsiTheme="minorHAnsi"/>
          <w:sz w:val="30"/>
          <w:szCs w:val="28"/>
        </w:rPr>
        <w:t xml:space="preserve"> </w:t>
      </w:r>
    </w:p>
    <w:p w:rsidR="005B6B03" w:rsidRPr="00BB0D19" w:rsidRDefault="005B6B03" w:rsidP="005B6B0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Convert the following complex or compound sentences into simple sentences:</w:t>
      </w:r>
    </w:p>
    <w:p w:rsidR="00BB0D19" w:rsidRPr="00BB0D19" w:rsidRDefault="00BB0D19" w:rsidP="00BB0D19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Opening the door, she walked out of the room.</w:t>
      </w:r>
    </w:p>
    <w:p w:rsidR="00BB0D19" w:rsidRPr="00BB0D19" w:rsidRDefault="00BB0D19" w:rsidP="00BB0D19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In addition to having passed the exams, Rashi topped her class too.</w:t>
      </w:r>
    </w:p>
    <w:p w:rsidR="00BB0D19" w:rsidRPr="00BB0D19" w:rsidRDefault="00BB0D19" w:rsidP="00BB0D19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lastRenderedPageBreak/>
        <w:t>Being rich does not prevent them from feeling happy.</w:t>
      </w:r>
    </w:p>
    <w:p w:rsidR="00BB0D19" w:rsidRPr="00BB0D19" w:rsidRDefault="00BB0D19" w:rsidP="00BB0D19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Having completed her homework, Tara put away her books.</w:t>
      </w:r>
    </w:p>
    <w:p w:rsidR="00BB0D19" w:rsidRPr="00BB0D19" w:rsidRDefault="00BB0D19" w:rsidP="00BB0D19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On seeing the police, the thief ran away.</w:t>
      </w:r>
    </w:p>
    <w:p w:rsidR="00BB0D19" w:rsidRPr="00BB0D19" w:rsidRDefault="00BB0D19" w:rsidP="00BB0D19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Naina sold her grandparents’ house.</w:t>
      </w:r>
    </w:p>
    <w:p w:rsidR="00BB0D19" w:rsidRPr="005B6B03" w:rsidRDefault="00BB0D19" w:rsidP="00BB0D19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sz w:val="30"/>
          <w:szCs w:val="28"/>
        </w:rPr>
        <w:t>Having run out of gas, they stopped at a shop.</w:t>
      </w:r>
    </w:p>
    <w:p w:rsidR="005B6B03" w:rsidRPr="00E13602" w:rsidRDefault="005B6B03" w:rsidP="005B6B0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30"/>
          <w:szCs w:val="28"/>
        </w:rPr>
      </w:pPr>
      <w:r>
        <w:rPr>
          <w:b/>
          <w:color w:val="00B050"/>
          <w:sz w:val="30"/>
          <w:szCs w:val="28"/>
        </w:rPr>
        <w:t>Convert the following sentences as directed:</w:t>
      </w:r>
    </w:p>
    <w:p w:rsidR="00E13602" w:rsidRPr="00E13602" w:rsidRDefault="00E13602" w:rsidP="00E1360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If you search the wallet, you will find some change in it.</w:t>
      </w:r>
    </w:p>
    <w:p w:rsidR="00E13602" w:rsidRPr="009B2251" w:rsidRDefault="00E13602" w:rsidP="00E1360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Hema studied</w:t>
      </w:r>
      <w:r w:rsidR="009B2251">
        <w:rPr>
          <w:rFonts w:asciiTheme="minorHAnsi" w:hAnsiTheme="minorHAnsi"/>
          <w:sz w:val="30"/>
          <w:szCs w:val="28"/>
        </w:rPr>
        <w:t xml:space="preserve"> hard, so she cleared the exams.</w:t>
      </w:r>
    </w:p>
    <w:p w:rsidR="009B2251" w:rsidRPr="005164CC" w:rsidRDefault="009B2251" w:rsidP="00E1360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Even though I told him</w:t>
      </w:r>
      <w:r w:rsidR="005164CC">
        <w:rPr>
          <w:rFonts w:asciiTheme="minorHAnsi" w:hAnsiTheme="minorHAnsi"/>
          <w:sz w:val="30"/>
          <w:szCs w:val="28"/>
        </w:rPr>
        <w:t xml:space="preserve"> not to play with matches, he didn’t listen to me.</w:t>
      </w:r>
    </w:p>
    <w:p w:rsidR="005164CC" w:rsidRPr="005164CC" w:rsidRDefault="005164CC" w:rsidP="00E1360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Unless you listen carefully, you won’t understand the rules of the game.</w:t>
      </w:r>
    </w:p>
    <w:p w:rsidR="005164CC" w:rsidRPr="005164CC" w:rsidRDefault="005164CC" w:rsidP="00E1360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She heard the news and left for her hometown.</w:t>
      </w:r>
    </w:p>
    <w:p w:rsidR="005164CC" w:rsidRPr="005164CC" w:rsidRDefault="005164CC" w:rsidP="00E1360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Harry arrived at the restaurant but Simon had already left by then.</w:t>
      </w:r>
    </w:p>
    <w:p w:rsidR="005164CC" w:rsidRPr="005B6B03" w:rsidRDefault="005164CC" w:rsidP="00E13602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When Kasim reached the stadium, Kiren too reached there at the same town.</w:t>
      </w:r>
    </w:p>
    <w:p w:rsidR="005B6B03" w:rsidRPr="00BB4B6F" w:rsidRDefault="005B6B03" w:rsidP="005B6B0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Categorise the sentences of the passage into the correct columns:</w:t>
      </w:r>
    </w:p>
    <w:tbl>
      <w:tblPr>
        <w:tblStyle w:val="TableGrid"/>
        <w:tblW w:w="10368" w:type="dxa"/>
        <w:tblLook w:val="04A0"/>
      </w:tblPr>
      <w:tblGrid>
        <w:gridCol w:w="2988"/>
        <w:gridCol w:w="3690"/>
        <w:gridCol w:w="3690"/>
      </w:tblGrid>
      <w:tr w:rsidR="00BB4B6F" w:rsidRPr="00BB4B6F" w:rsidTr="00DA6D97">
        <w:tc>
          <w:tcPr>
            <w:tcW w:w="2988" w:type="dxa"/>
          </w:tcPr>
          <w:p w:rsidR="00BB4B6F" w:rsidRPr="00D67833" w:rsidRDefault="00BB4B6F" w:rsidP="00BB4B6F">
            <w:pPr>
              <w:jc w:val="center"/>
              <w:rPr>
                <w:b/>
                <w:color w:val="00B0F0"/>
                <w:sz w:val="30"/>
                <w:szCs w:val="28"/>
              </w:rPr>
            </w:pPr>
            <w:r w:rsidRPr="00D67833">
              <w:rPr>
                <w:b/>
                <w:color w:val="00B0F0"/>
                <w:sz w:val="30"/>
                <w:szCs w:val="28"/>
              </w:rPr>
              <w:t>Simple Sentences</w:t>
            </w:r>
          </w:p>
        </w:tc>
        <w:tc>
          <w:tcPr>
            <w:tcW w:w="3690" w:type="dxa"/>
          </w:tcPr>
          <w:p w:rsidR="00BB4B6F" w:rsidRPr="00D67833" w:rsidRDefault="00BB4B6F" w:rsidP="00BB4B6F">
            <w:pPr>
              <w:jc w:val="center"/>
              <w:rPr>
                <w:b/>
                <w:color w:val="00B0F0"/>
                <w:sz w:val="30"/>
                <w:szCs w:val="28"/>
              </w:rPr>
            </w:pPr>
            <w:r w:rsidRPr="00D67833">
              <w:rPr>
                <w:b/>
                <w:color w:val="00B0F0"/>
                <w:sz w:val="30"/>
                <w:szCs w:val="28"/>
              </w:rPr>
              <w:t>Compound Sentences</w:t>
            </w:r>
          </w:p>
        </w:tc>
        <w:tc>
          <w:tcPr>
            <w:tcW w:w="3690" w:type="dxa"/>
          </w:tcPr>
          <w:p w:rsidR="00BB4B6F" w:rsidRPr="00D67833" w:rsidRDefault="00BB4B6F" w:rsidP="00BB4B6F">
            <w:pPr>
              <w:jc w:val="center"/>
              <w:rPr>
                <w:b/>
                <w:color w:val="00B0F0"/>
                <w:sz w:val="30"/>
                <w:szCs w:val="28"/>
              </w:rPr>
            </w:pPr>
            <w:r w:rsidRPr="00D67833">
              <w:rPr>
                <w:b/>
                <w:color w:val="00B0F0"/>
                <w:sz w:val="30"/>
                <w:szCs w:val="28"/>
              </w:rPr>
              <w:t>Complex Sentences</w:t>
            </w:r>
          </w:p>
        </w:tc>
      </w:tr>
      <w:tr w:rsidR="00BB4B6F" w:rsidTr="00DA6D97">
        <w:tc>
          <w:tcPr>
            <w:tcW w:w="2988" w:type="dxa"/>
          </w:tcPr>
          <w:p w:rsidR="001B352E" w:rsidRDefault="00BB4B6F" w:rsidP="00BB4B6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1B352E">
              <w:rPr>
                <w:sz w:val="30"/>
                <w:szCs w:val="28"/>
              </w:rPr>
              <w:t>I ….. respectively.</w:t>
            </w:r>
          </w:p>
          <w:p w:rsidR="001B352E" w:rsidRDefault="00BB4B6F" w:rsidP="001B352E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1B352E">
              <w:rPr>
                <w:sz w:val="30"/>
                <w:szCs w:val="28"/>
              </w:rPr>
              <w:t>Buck …. Active one.</w:t>
            </w:r>
          </w:p>
          <w:p w:rsidR="00BB4B6F" w:rsidRPr="001B352E" w:rsidRDefault="00BB4B6F" w:rsidP="001B352E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1B352E">
              <w:rPr>
                <w:sz w:val="30"/>
                <w:szCs w:val="28"/>
              </w:rPr>
              <w:t>Star … opposite.</w:t>
            </w:r>
          </w:p>
        </w:tc>
        <w:tc>
          <w:tcPr>
            <w:tcW w:w="3690" w:type="dxa"/>
          </w:tcPr>
          <w:p w:rsidR="001B352E" w:rsidRDefault="00BB4B6F" w:rsidP="00BB4B6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1B352E">
              <w:rPr>
                <w:sz w:val="30"/>
                <w:szCs w:val="28"/>
              </w:rPr>
              <w:t>He would …. Wheel.</w:t>
            </w:r>
          </w:p>
          <w:p w:rsidR="00BB4B6F" w:rsidRPr="001B352E" w:rsidRDefault="00BB4B6F" w:rsidP="00BB4B6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1B352E">
              <w:rPr>
                <w:sz w:val="30"/>
                <w:szCs w:val="28"/>
              </w:rPr>
              <w:t>She would … in the night.</w:t>
            </w:r>
          </w:p>
        </w:tc>
        <w:tc>
          <w:tcPr>
            <w:tcW w:w="3690" w:type="dxa"/>
          </w:tcPr>
          <w:p w:rsidR="00DA6D97" w:rsidRDefault="00BB4B6F" w:rsidP="00BB4B6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1B352E">
              <w:rPr>
                <w:sz w:val="30"/>
                <w:szCs w:val="28"/>
              </w:rPr>
              <w:t>When … pet hamsters.</w:t>
            </w:r>
          </w:p>
          <w:p w:rsidR="00DA6D97" w:rsidRDefault="00BB4B6F" w:rsidP="00BB4B6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DA6D97">
              <w:rPr>
                <w:sz w:val="30"/>
                <w:szCs w:val="28"/>
              </w:rPr>
              <w:t>The female.….. white.</w:t>
            </w:r>
          </w:p>
          <w:p w:rsidR="00DA6D97" w:rsidRDefault="00BB4B6F" w:rsidP="00BB4B6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DA6D97">
              <w:rPr>
                <w:sz w:val="30"/>
                <w:szCs w:val="28"/>
              </w:rPr>
              <w:t>Although …. each other.</w:t>
            </w:r>
          </w:p>
          <w:p w:rsidR="00BB4B6F" w:rsidRPr="00DA6D97" w:rsidRDefault="00BB4B6F" w:rsidP="00BB4B6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28"/>
              </w:rPr>
            </w:pPr>
            <w:r w:rsidRPr="00DA6D97">
              <w:rPr>
                <w:sz w:val="30"/>
                <w:szCs w:val="28"/>
              </w:rPr>
              <w:t>After ……... nap.</w:t>
            </w:r>
          </w:p>
        </w:tc>
      </w:tr>
    </w:tbl>
    <w:p w:rsidR="00BB4B6F" w:rsidRPr="00BB4B6F" w:rsidRDefault="00BB4B6F" w:rsidP="00BB4B6F">
      <w:pPr>
        <w:rPr>
          <w:sz w:val="30"/>
          <w:szCs w:val="28"/>
        </w:rPr>
      </w:pPr>
    </w:p>
    <w:sectPr w:rsidR="00BB4B6F" w:rsidRPr="00BB4B6F" w:rsidSect="00C1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9C6"/>
    <w:multiLevelType w:val="hybridMultilevel"/>
    <w:tmpl w:val="376453EE"/>
    <w:lvl w:ilvl="0" w:tplc="759EADC8">
      <w:start w:val="1"/>
      <w:numFmt w:val="upperLetter"/>
      <w:lvlText w:val="%1."/>
      <w:lvlJc w:val="left"/>
      <w:pPr>
        <w:ind w:left="360" w:hanging="360"/>
      </w:pPr>
      <w:rPr>
        <w:b/>
        <w:color w:val="00B050"/>
      </w:rPr>
    </w:lvl>
    <w:lvl w:ilvl="1" w:tplc="45FE7E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D392D"/>
    <w:multiLevelType w:val="hybridMultilevel"/>
    <w:tmpl w:val="1108B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/>
  <w:rsids>
    <w:rsidRoot w:val="00046C43"/>
    <w:rsid w:val="00046C43"/>
    <w:rsid w:val="001B352E"/>
    <w:rsid w:val="001D4E71"/>
    <w:rsid w:val="00311CBB"/>
    <w:rsid w:val="003C09A9"/>
    <w:rsid w:val="005164CC"/>
    <w:rsid w:val="0053398F"/>
    <w:rsid w:val="005B6B03"/>
    <w:rsid w:val="006D4B7C"/>
    <w:rsid w:val="009B2251"/>
    <w:rsid w:val="00BB0D19"/>
    <w:rsid w:val="00BB4B6F"/>
    <w:rsid w:val="00C169F7"/>
    <w:rsid w:val="00C47F81"/>
    <w:rsid w:val="00CA6140"/>
    <w:rsid w:val="00CA61EF"/>
    <w:rsid w:val="00D67833"/>
    <w:rsid w:val="00DA6D97"/>
    <w:rsid w:val="00E13602"/>
    <w:rsid w:val="00EA2502"/>
    <w:rsid w:val="00F03A52"/>
    <w:rsid w:val="00FA2088"/>
    <w:rsid w:val="00FD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43"/>
    <w:pPr>
      <w:ind w:left="720"/>
      <w:contextualSpacing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BB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2020-12-06T11:46:00Z</dcterms:created>
  <dcterms:modified xsi:type="dcterms:W3CDTF">2020-12-06T14:02:00Z</dcterms:modified>
</cp:coreProperties>
</file>